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F1B487" w14:textId="3BFAAA2A" w:rsidR="00344246" w:rsidRDefault="004948D3" w:rsidP="004948D3">
      <w:pPr>
        <w:jc w:val="center"/>
        <w:rPr>
          <w:rFonts w:ascii="Tahoma" w:eastAsia="SansSerif" w:hAnsi="Tahoma" w:cs="Tahoma"/>
          <w:b/>
          <w:color w:val="000000"/>
          <w:sz w:val="28"/>
          <w:szCs w:val="28"/>
        </w:rPr>
      </w:pPr>
      <w:r w:rsidRPr="00EC6335">
        <w:rPr>
          <w:rFonts w:ascii="Tahoma" w:eastAsia="SansSerif" w:hAnsi="Tahoma" w:cs="Tahoma"/>
          <w:b/>
          <w:color w:val="000000"/>
          <w:sz w:val="28"/>
          <w:szCs w:val="28"/>
        </w:rPr>
        <w:t>ООО «Зодиак-</w:t>
      </w:r>
      <w:proofErr w:type="spellStart"/>
      <w:r w:rsidRPr="00EC6335">
        <w:rPr>
          <w:rFonts w:ascii="Tahoma" w:eastAsia="SansSerif" w:hAnsi="Tahoma" w:cs="Tahoma"/>
          <w:b/>
          <w:color w:val="000000"/>
          <w:sz w:val="28"/>
          <w:szCs w:val="28"/>
        </w:rPr>
        <w:t>Электро</w:t>
      </w:r>
      <w:proofErr w:type="spellEnd"/>
      <w:r w:rsidRPr="00EC6335">
        <w:rPr>
          <w:rFonts w:ascii="Tahoma" w:eastAsia="SansSerif" w:hAnsi="Tahoma" w:cs="Tahoma"/>
          <w:b/>
          <w:color w:val="000000"/>
          <w:sz w:val="28"/>
          <w:szCs w:val="28"/>
        </w:rPr>
        <w:t>»</w:t>
      </w:r>
      <w:r w:rsidRPr="00EC6335">
        <w:rPr>
          <w:rFonts w:ascii="Tahoma" w:eastAsia="SansSerif" w:hAnsi="Tahoma" w:cs="Tahoma"/>
          <w:b/>
          <w:color w:val="000000"/>
          <w:sz w:val="28"/>
          <w:szCs w:val="28"/>
        </w:rPr>
        <w:br/>
        <w:t>Заказчик: ${</w:t>
      </w:r>
      <w:r w:rsidRPr="00EC6335">
        <w:rPr>
          <w:rFonts w:ascii="Tahoma" w:eastAsia="SansSerif" w:hAnsi="Tahoma" w:cs="Tahoma"/>
          <w:b/>
          <w:color w:val="000000"/>
          <w:sz w:val="28"/>
          <w:szCs w:val="28"/>
          <w:lang w:val="en-US"/>
        </w:rPr>
        <w:t>name</w:t>
      </w:r>
      <w:r w:rsidRPr="00EC6335">
        <w:rPr>
          <w:rFonts w:ascii="Tahoma" w:eastAsia="SansSerif" w:hAnsi="Tahoma" w:cs="Tahoma"/>
          <w:b/>
          <w:color w:val="000000"/>
          <w:sz w:val="28"/>
          <w:szCs w:val="28"/>
        </w:rPr>
        <w:t>}</w:t>
      </w:r>
    </w:p>
    <w:p w14:paraId="1A5EDAD0" w14:textId="5F601097" w:rsidR="004948D3" w:rsidRDefault="004948D3" w:rsidP="004948D3">
      <w:pPr>
        <w:jc w:val="center"/>
      </w:pPr>
    </w:p>
    <w:p w14:paraId="0369667F" w14:textId="7D8DD05A" w:rsidR="004948D3" w:rsidRDefault="004948D3" w:rsidP="004948D3">
      <w:pPr>
        <w:jc w:val="center"/>
      </w:pPr>
    </w:p>
    <w:p w14:paraId="447F1211" w14:textId="59E4FC4D" w:rsidR="004948D3" w:rsidRDefault="004948D3" w:rsidP="004948D3">
      <w:pPr>
        <w:jc w:val="center"/>
      </w:pPr>
    </w:p>
    <w:p w14:paraId="3BDFCA15" w14:textId="77777777" w:rsidR="004948D3" w:rsidRPr="00EC6335" w:rsidRDefault="004948D3" w:rsidP="004948D3">
      <w:pPr>
        <w:spacing w:line="360" w:lineRule="auto"/>
        <w:jc w:val="center"/>
        <w:rPr>
          <w:rFonts w:ascii="Tahoma" w:eastAsia="SansSerif" w:hAnsi="Tahoma" w:cs="Tahoma"/>
          <w:b/>
          <w:color w:val="000000"/>
          <w:sz w:val="28"/>
          <w:szCs w:val="28"/>
          <w:u w:val="single"/>
        </w:rPr>
      </w:pPr>
      <w:r w:rsidRPr="00EC6335">
        <w:rPr>
          <w:rFonts w:ascii="Tahoma" w:eastAsia="SansSerif" w:hAnsi="Tahoma" w:cs="Tahoma"/>
          <w:b/>
          <w:color w:val="000000"/>
          <w:sz w:val="28"/>
          <w:szCs w:val="28"/>
        </w:rPr>
        <w:t>Фотоотчет технического обслуживания объекта</w:t>
      </w:r>
      <w:r w:rsidRPr="00EC6335">
        <w:rPr>
          <w:rFonts w:ascii="Tahoma" w:eastAsia="SansSerif" w:hAnsi="Tahoma" w:cs="Tahoma"/>
          <w:b/>
          <w:color w:val="000000"/>
          <w:sz w:val="28"/>
          <w:szCs w:val="28"/>
        </w:rPr>
        <w:br/>
        <w:t>${</w:t>
      </w:r>
      <w:r w:rsidRPr="00EC6335">
        <w:rPr>
          <w:rFonts w:ascii="Tahoma" w:eastAsia="SansSerif" w:hAnsi="Tahoma" w:cs="Tahoma"/>
          <w:b/>
          <w:color w:val="000000"/>
          <w:sz w:val="28"/>
          <w:szCs w:val="28"/>
          <w:lang w:val="en-US"/>
        </w:rPr>
        <w:t>facility</w:t>
      </w:r>
      <w:r w:rsidRPr="00EC6335">
        <w:rPr>
          <w:rFonts w:ascii="Tahoma" w:eastAsia="SansSerif" w:hAnsi="Tahoma" w:cs="Tahoma"/>
          <w:b/>
          <w:color w:val="000000"/>
          <w:sz w:val="28"/>
          <w:szCs w:val="28"/>
        </w:rPr>
        <w:t>}</w:t>
      </w:r>
      <w:r w:rsidRPr="00EC6335">
        <w:rPr>
          <w:rFonts w:ascii="Tahoma" w:eastAsia="SansSerif" w:hAnsi="Tahoma" w:cs="Tahoma"/>
          <w:b/>
          <w:color w:val="000000"/>
          <w:sz w:val="28"/>
          <w:szCs w:val="28"/>
        </w:rPr>
        <w:br/>
      </w:r>
      <w:r w:rsidRPr="00EC6335">
        <w:rPr>
          <w:rFonts w:ascii="Tahoma" w:eastAsia="SansSerif" w:hAnsi="Tahoma" w:cs="Tahoma"/>
          <w:b/>
          <w:color w:val="000000"/>
          <w:sz w:val="28"/>
          <w:szCs w:val="28"/>
          <w:u w:val="single"/>
        </w:rPr>
        <w:t>${</w:t>
      </w:r>
      <w:r w:rsidRPr="00EC6335">
        <w:rPr>
          <w:rFonts w:ascii="Tahoma" w:eastAsia="SansSerif" w:hAnsi="Tahoma" w:cs="Tahoma"/>
          <w:b/>
          <w:color w:val="000000"/>
          <w:sz w:val="28"/>
          <w:szCs w:val="28"/>
          <w:u w:val="single"/>
          <w:lang w:val="en-US"/>
        </w:rPr>
        <w:t>construction</w:t>
      </w:r>
      <w:r w:rsidRPr="00EC6335">
        <w:rPr>
          <w:rFonts w:ascii="Tahoma" w:eastAsia="SansSerif" w:hAnsi="Tahoma" w:cs="Tahoma"/>
          <w:b/>
          <w:color w:val="000000"/>
          <w:sz w:val="28"/>
          <w:szCs w:val="28"/>
          <w:u w:val="single"/>
        </w:rPr>
        <w:t xml:space="preserve">} </w:t>
      </w:r>
    </w:p>
    <w:p w14:paraId="40B005EA" w14:textId="3190D1F8" w:rsidR="004948D3" w:rsidRPr="008A2D33" w:rsidRDefault="004948D3" w:rsidP="004948D3">
      <w:pPr>
        <w:jc w:val="center"/>
        <w:rPr>
          <w:rFonts w:ascii="Tahoma" w:eastAsia="SansSerif" w:hAnsi="Tahoma" w:cs="Tahoma"/>
          <w:color w:val="000000"/>
          <w:sz w:val="28"/>
          <w:szCs w:val="28"/>
        </w:rPr>
      </w:pPr>
      <w:r w:rsidRPr="008A2D33">
        <w:rPr>
          <w:rFonts w:ascii="Tahoma" w:eastAsia="SansSerif" w:hAnsi="Tahoma" w:cs="Tahoma"/>
          <w:color w:val="000000"/>
          <w:sz w:val="28"/>
          <w:szCs w:val="28"/>
        </w:rPr>
        <w:t>(</w:t>
      </w:r>
      <w:r w:rsidRPr="00EC6335">
        <w:rPr>
          <w:rFonts w:ascii="Tahoma" w:eastAsia="SansSerif" w:hAnsi="Tahoma" w:cs="Tahoma"/>
          <w:color w:val="000000"/>
          <w:sz w:val="28"/>
          <w:szCs w:val="28"/>
        </w:rPr>
        <w:t>договор</w:t>
      </w:r>
      <w:r w:rsidRPr="008A2D33">
        <w:rPr>
          <w:rFonts w:ascii="Tahoma" w:eastAsia="SansSerif" w:hAnsi="Tahoma" w:cs="Tahoma"/>
          <w:color w:val="000000"/>
          <w:sz w:val="28"/>
          <w:szCs w:val="28"/>
        </w:rPr>
        <w:t xml:space="preserve"> ${</w:t>
      </w:r>
      <w:r w:rsidRPr="00EC6335">
        <w:rPr>
          <w:rFonts w:ascii="Tahoma" w:eastAsia="SansSerif" w:hAnsi="Tahoma" w:cs="Tahoma"/>
          <w:color w:val="000000"/>
          <w:sz w:val="28"/>
          <w:szCs w:val="28"/>
          <w:lang w:val="en-US"/>
        </w:rPr>
        <w:t>contract</w:t>
      </w:r>
      <w:r w:rsidRPr="008A2D33">
        <w:rPr>
          <w:rFonts w:ascii="Tahoma" w:eastAsia="SansSerif" w:hAnsi="Tahoma" w:cs="Tahoma"/>
          <w:color w:val="000000"/>
          <w:sz w:val="28"/>
          <w:szCs w:val="28"/>
        </w:rPr>
        <w:t xml:space="preserve">} </w:t>
      </w:r>
      <w:r w:rsidRPr="00EC6335">
        <w:rPr>
          <w:rFonts w:ascii="Tahoma" w:eastAsia="SansSerif" w:hAnsi="Tahoma" w:cs="Tahoma"/>
          <w:color w:val="000000"/>
          <w:sz w:val="28"/>
          <w:szCs w:val="28"/>
        </w:rPr>
        <w:t>от</w:t>
      </w:r>
      <w:r w:rsidRPr="008A2D33">
        <w:rPr>
          <w:rFonts w:ascii="Tahoma" w:eastAsia="SansSerif" w:hAnsi="Tahoma" w:cs="Tahoma"/>
          <w:color w:val="000000"/>
          <w:sz w:val="28"/>
          <w:szCs w:val="28"/>
        </w:rPr>
        <w:t xml:space="preserve"> ${</w:t>
      </w:r>
      <w:proofErr w:type="spellStart"/>
      <w:r w:rsidRPr="00EC6335">
        <w:rPr>
          <w:rFonts w:ascii="Tahoma" w:eastAsia="SansSerif" w:hAnsi="Tahoma" w:cs="Tahoma"/>
          <w:color w:val="000000"/>
          <w:sz w:val="28"/>
          <w:szCs w:val="28"/>
          <w:lang w:val="en-US"/>
        </w:rPr>
        <w:t>contractCreationDate</w:t>
      </w:r>
      <w:proofErr w:type="spellEnd"/>
      <w:r w:rsidRPr="008A2D33">
        <w:rPr>
          <w:rFonts w:ascii="Tahoma" w:eastAsia="SansSerif" w:hAnsi="Tahoma" w:cs="Tahoma"/>
          <w:color w:val="000000"/>
          <w:sz w:val="28"/>
          <w:szCs w:val="28"/>
        </w:rPr>
        <w:t>}.)</w:t>
      </w:r>
    </w:p>
    <w:p w14:paraId="1BD3E120" w14:textId="2A704DC9" w:rsidR="004948D3" w:rsidRPr="008A2D33" w:rsidRDefault="004948D3" w:rsidP="004948D3">
      <w:pPr>
        <w:jc w:val="center"/>
        <w:rPr>
          <w:rFonts w:ascii="Tahoma" w:eastAsia="SansSerif" w:hAnsi="Tahoma" w:cs="Tahoma"/>
          <w:color w:val="000000"/>
          <w:sz w:val="28"/>
          <w:szCs w:val="28"/>
        </w:rPr>
      </w:pPr>
    </w:p>
    <w:p w14:paraId="3164E499" w14:textId="06A28D7D" w:rsidR="004948D3" w:rsidRPr="008A2D33" w:rsidRDefault="004948D3" w:rsidP="004948D3">
      <w:pPr>
        <w:rPr>
          <w:rFonts w:ascii="Tahoma" w:eastAsia="SansSerif" w:hAnsi="Tahoma" w:cs="Tahoma"/>
          <w:color w:val="000000"/>
          <w:sz w:val="28"/>
          <w:szCs w:val="28"/>
        </w:rPr>
      </w:pPr>
    </w:p>
    <w:p w14:paraId="251AA7F6" w14:textId="61248B64" w:rsidR="004948D3" w:rsidRPr="00445125" w:rsidRDefault="004948D3" w:rsidP="004948D3">
      <w:pPr>
        <w:rPr>
          <w:rFonts w:ascii="Tahoma" w:eastAsia="SansSerif" w:hAnsi="Tahoma" w:cs="Tahoma"/>
          <w:b/>
          <w:color w:val="000000"/>
          <w:sz w:val="28"/>
          <w:szCs w:val="28"/>
        </w:rPr>
      </w:pPr>
      <w:r w:rsidRPr="00EC6335">
        <w:rPr>
          <w:rFonts w:ascii="Tahoma" w:eastAsia="SansSerif" w:hAnsi="Tahoma" w:cs="Tahoma"/>
          <w:b/>
          <w:color w:val="000000"/>
          <w:sz w:val="28"/>
          <w:szCs w:val="28"/>
        </w:rPr>
        <w:t>Адрес установки: ${</w:t>
      </w:r>
      <w:r w:rsidRPr="00EC6335">
        <w:rPr>
          <w:rFonts w:ascii="Tahoma" w:eastAsia="SansSerif" w:hAnsi="Tahoma" w:cs="Tahoma"/>
          <w:b/>
          <w:color w:val="000000"/>
          <w:sz w:val="28"/>
          <w:szCs w:val="28"/>
          <w:lang w:val="en-US"/>
        </w:rPr>
        <w:t>address</w:t>
      </w:r>
      <w:r w:rsidRPr="00EC6335">
        <w:rPr>
          <w:rFonts w:ascii="Tahoma" w:eastAsia="SansSerif" w:hAnsi="Tahoma" w:cs="Tahoma"/>
          <w:b/>
          <w:color w:val="000000"/>
          <w:sz w:val="28"/>
          <w:szCs w:val="28"/>
        </w:rPr>
        <w:t>}</w:t>
      </w:r>
      <w:r w:rsidRPr="00EC6335">
        <w:rPr>
          <w:rFonts w:ascii="Tahoma" w:eastAsia="SansSerif" w:hAnsi="Tahoma" w:cs="Tahoma"/>
          <w:b/>
          <w:color w:val="000000"/>
          <w:sz w:val="28"/>
          <w:szCs w:val="28"/>
        </w:rPr>
        <w:br/>
        <w:t>Количество конструкций: ${</w:t>
      </w:r>
      <w:proofErr w:type="spellStart"/>
      <w:r w:rsidRPr="00EC6335">
        <w:rPr>
          <w:rFonts w:ascii="Tahoma" w:eastAsia="SansSerif" w:hAnsi="Tahoma" w:cs="Tahoma"/>
          <w:b/>
          <w:color w:val="000000"/>
          <w:sz w:val="28"/>
          <w:szCs w:val="28"/>
          <w:lang w:val="en-US"/>
        </w:rPr>
        <w:t>constructionCount</w:t>
      </w:r>
      <w:proofErr w:type="spellEnd"/>
      <w:r w:rsidRPr="00EC6335">
        <w:rPr>
          <w:rFonts w:ascii="Tahoma" w:eastAsia="SansSerif" w:hAnsi="Tahoma" w:cs="Tahoma"/>
          <w:b/>
          <w:color w:val="000000"/>
          <w:sz w:val="28"/>
          <w:szCs w:val="28"/>
        </w:rPr>
        <w:t>}шт.</w:t>
      </w:r>
      <w:r w:rsidRPr="00EC6335">
        <w:rPr>
          <w:rFonts w:ascii="Tahoma" w:eastAsia="SansSerif" w:hAnsi="Tahoma" w:cs="Tahoma"/>
          <w:b/>
          <w:color w:val="000000"/>
          <w:sz w:val="28"/>
          <w:szCs w:val="28"/>
        </w:rPr>
        <w:br/>
        <w:t>Отчетный</w:t>
      </w:r>
      <w:r w:rsidRPr="00445125">
        <w:rPr>
          <w:rFonts w:ascii="Tahoma" w:eastAsia="SansSerif" w:hAnsi="Tahoma" w:cs="Tahoma"/>
          <w:b/>
          <w:color w:val="000000"/>
          <w:sz w:val="28"/>
          <w:szCs w:val="28"/>
        </w:rPr>
        <w:t xml:space="preserve"> </w:t>
      </w:r>
      <w:r w:rsidRPr="00EC6335">
        <w:rPr>
          <w:rFonts w:ascii="Tahoma" w:eastAsia="SansSerif" w:hAnsi="Tahoma" w:cs="Tahoma"/>
          <w:b/>
          <w:color w:val="000000"/>
          <w:sz w:val="28"/>
          <w:szCs w:val="28"/>
        </w:rPr>
        <w:t>период</w:t>
      </w:r>
      <w:r w:rsidRPr="00445125">
        <w:rPr>
          <w:rFonts w:ascii="Tahoma" w:eastAsia="SansSerif" w:hAnsi="Tahoma" w:cs="Tahoma"/>
          <w:b/>
          <w:color w:val="000000"/>
          <w:sz w:val="28"/>
          <w:szCs w:val="28"/>
        </w:rPr>
        <w:t xml:space="preserve">: </w:t>
      </w:r>
      <w:r w:rsidRPr="00EC6335">
        <w:rPr>
          <w:rFonts w:ascii="Tahoma" w:eastAsia="SansSerif" w:hAnsi="Tahoma" w:cs="Tahoma"/>
          <w:b/>
          <w:color w:val="000000"/>
          <w:sz w:val="28"/>
          <w:szCs w:val="28"/>
          <w:lang w:val="en-US"/>
        </w:rPr>
        <w:t>c</w:t>
      </w:r>
      <w:r w:rsidRPr="00445125">
        <w:rPr>
          <w:rFonts w:ascii="Tahoma" w:eastAsia="SansSerif" w:hAnsi="Tahoma" w:cs="Tahoma"/>
          <w:b/>
          <w:color w:val="000000"/>
          <w:sz w:val="28"/>
          <w:szCs w:val="28"/>
        </w:rPr>
        <w:t xml:space="preserve"> </w:t>
      </w:r>
      <w:r w:rsidRPr="00EC6335">
        <w:rPr>
          <w:rFonts w:ascii="Tahoma" w:eastAsia="SansSerif" w:hAnsi="Tahoma" w:cs="Tahoma"/>
          <w:b/>
          <w:color w:val="000000"/>
          <w:sz w:val="28"/>
          <w:szCs w:val="28"/>
        </w:rPr>
        <w:t>${</w:t>
      </w:r>
      <w:proofErr w:type="spellStart"/>
      <w:r w:rsidRPr="00EC6335">
        <w:rPr>
          <w:rFonts w:ascii="Tahoma" w:eastAsia="SansSerif" w:hAnsi="Tahoma" w:cs="Tahoma"/>
          <w:b/>
          <w:color w:val="000000"/>
          <w:sz w:val="28"/>
          <w:szCs w:val="28"/>
          <w:lang w:val="en-US"/>
        </w:rPr>
        <w:t>startDate</w:t>
      </w:r>
      <w:proofErr w:type="spellEnd"/>
      <w:r w:rsidRPr="00EC6335">
        <w:rPr>
          <w:rFonts w:ascii="Tahoma" w:eastAsia="SansSerif" w:hAnsi="Tahoma" w:cs="Tahoma"/>
          <w:b/>
          <w:color w:val="000000"/>
          <w:sz w:val="28"/>
          <w:szCs w:val="28"/>
        </w:rPr>
        <w:t>}г</w:t>
      </w:r>
      <w:r w:rsidRPr="00445125">
        <w:rPr>
          <w:rFonts w:ascii="Tahoma" w:eastAsia="SansSerif" w:hAnsi="Tahoma" w:cs="Tahoma"/>
          <w:b/>
          <w:color w:val="000000"/>
          <w:sz w:val="28"/>
          <w:szCs w:val="28"/>
        </w:rPr>
        <w:t xml:space="preserve">. </w:t>
      </w:r>
      <w:r w:rsidRPr="00EC6335">
        <w:rPr>
          <w:rFonts w:ascii="Tahoma" w:eastAsia="SansSerif" w:hAnsi="Tahoma" w:cs="Tahoma"/>
          <w:b/>
          <w:color w:val="000000"/>
          <w:sz w:val="28"/>
          <w:szCs w:val="28"/>
        </w:rPr>
        <w:t>по</w:t>
      </w:r>
      <w:r w:rsidRPr="00445125">
        <w:rPr>
          <w:rFonts w:ascii="Tahoma" w:eastAsia="SansSerif" w:hAnsi="Tahoma" w:cs="Tahoma"/>
          <w:b/>
          <w:color w:val="000000"/>
          <w:sz w:val="28"/>
          <w:szCs w:val="28"/>
        </w:rPr>
        <w:t xml:space="preserve"> </w:t>
      </w:r>
      <w:r w:rsidRPr="00EC6335">
        <w:rPr>
          <w:rFonts w:ascii="Tahoma" w:eastAsia="SansSerif" w:hAnsi="Tahoma" w:cs="Tahoma"/>
          <w:b/>
          <w:color w:val="000000"/>
          <w:sz w:val="28"/>
          <w:szCs w:val="28"/>
        </w:rPr>
        <w:t>${</w:t>
      </w:r>
      <w:proofErr w:type="spellStart"/>
      <w:r w:rsidRPr="00EC6335">
        <w:rPr>
          <w:rFonts w:ascii="Tahoma" w:eastAsia="SansSerif" w:hAnsi="Tahoma" w:cs="Tahoma"/>
          <w:b/>
          <w:color w:val="000000"/>
          <w:sz w:val="28"/>
          <w:szCs w:val="28"/>
          <w:lang w:val="en-US"/>
        </w:rPr>
        <w:t>endDate</w:t>
      </w:r>
      <w:proofErr w:type="spellEnd"/>
      <w:r w:rsidRPr="00EC6335">
        <w:rPr>
          <w:rFonts w:ascii="Tahoma" w:eastAsia="SansSerif" w:hAnsi="Tahoma" w:cs="Tahoma"/>
          <w:b/>
          <w:color w:val="000000"/>
          <w:sz w:val="28"/>
          <w:szCs w:val="28"/>
        </w:rPr>
        <w:t>}г</w:t>
      </w:r>
      <w:r w:rsidRPr="00445125">
        <w:rPr>
          <w:rFonts w:ascii="Tahoma" w:eastAsia="SansSerif" w:hAnsi="Tahoma" w:cs="Tahoma"/>
          <w:b/>
          <w:color w:val="000000"/>
          <w:sz w:val="28"/>
          <w:szCs w:val="28"/>
        </w:rPr>
        <w:t>.</w:t>
      </w:r>
    </w:p>
    <w:p w14:paraId="52045910" w14:textId="0BD99D92" w:rsidR="004948D3" w:rsidRPr="00445125" w:rsidRDefault="004948D3" w:rsidP="004948D3">
      <w:pPr>
        <w:rPr>
          <w:rFonts w:ascii="Tahoma" w:eastAsia="SansSerif" w:hAnsi="Tahoma" w:cs="Tahoma"/>
          <w:b/>
          <w:color w:val="000000"/>
          <w:sz w:val="28"/>
          <w:szCs w:val="28"/>
        </w:rPr>
      </w:pPr>
    </w:p>
    <w:p w14:paraId="367EACF3" w14:textId="34BDC7FC" w:rsidR="004948D3" w:rsidRPr="00445125" w:rsidRDefault="004948D3" w:rsidP="004948D3">
      <w:pPr>
        <w:rPr>
          <w:rFonts w:ascii="Tahoma" w:eastAsia="SansSerif" w:hAnsi="Tahoma" w:cs="Tahoma"/>
          <w:b/>
          <w:color w:val="000000"/>
          <w:sz w:val="28"/>
          <w:szCs w:val="28"/>
        </w:rPr>
      </w:pPr>
    </w:p>
    <w:p w14:paraId="6FADE2FD" w14:textId="1C791AB5" w:rsidR="004948D3" w:rsidRPr="00445125" w:rsidRDefault="004948D3" w:rsidP="004948D3">
      <w:pPr>
        <w:rPr>
          <w:rFonts w:ascii="Tahoma" w:eastAsia="SansSerif" w:hAnsi="Tahoma" w:cs="Tahoma"/>
          <w:b/>
          <w:color w:val="000000"/>
          <w:sz w:val="28"/>
          <w:szCs w:val="28"/>
        </w:rPr>
      </w:pPr>
    </w:p>
    <w:p w14:paraId="520D6AF8" w14:textId="25C60A67" w:rsidR="005744E9" w:rsidRPr="00445125" w:rsidRDefault="005744E9" w:rsidP="004948D3">
      <w:pPr>
        <w:rPr>
          <w:rFonts w:ascii="Tahoma" w:eastAsia="SansSerif" w:hAnsi="Tahoma" w:cs="Tahoma"/>
          <w:b/>
          <w:color w:val="000000"/>
          <w:sz w:val="28"/>
          <w:szCs w:val="28"/>
        </w:rPr>
      </w:pPr>
    </w:p>
    <w:p w14:paraId="416225B4" w14:textId="77777777" w:rsidR="00EF5462" w:rsidRPr="00445125" w:rsidRDefault="00EF5462" w:rsidP="004948D3">
      <w:pPr>
        <w:rPr>
          <w:rFonts w:ascii="Tahoma" w:eastAsia="SansSerif" w:hAnsi="Tahoma" w:cs="Tahoma"/>
          <w:b/>
          <w:color w:val="000000"/>
          <w:sz w:val="28"/>
          <w:szCs w:val="28"/>
        </w:rPr>
      </w:pPr>
    </w:p>
    <w:p w14:paraId="46D2E0A1" w14:textId="51238E6E" w:rsidR="008A2D33" w:rsidRDefault="004948D3" w:rsidP="00445125">
      <w:pPr>
        <w:jc w:val="center"/>
        <w:rPr>
          <w:rFonts w:ascii="Tahoma" w:eastAsia="SansSerif" w:hAnsi="Tahoma" w:cs="Tahoma"/>
          <w:b/>
          <w:color w:val="000000"/>
          <w:sz w:val="28"/>
          <w:szCs w:val="28"/>
        </w:rPr>
      </w:pPr>
      <w:r w:rsidRPr="00EC6335">
        <w:rPr>
          <w:rFonts w:ascii="Tahoma" w:eastAsia="SansSerif" w:hAnsi="Tahoma" w:cs="Tahoma"/>
          <w:b/>
          <w:color w:val="000000"/>
          <w:sz w:val="28"/>
          <w:szCs w:val="28"/>
        </w:rPr>
        <w:t>г. Москва</w:t>
      </w:r>
      <w:r w:rsidRPr="00EC6335">
        <w:rPr>
          <w:rFonts w:ascii="Tahoma" w:eastAsia="SansSerif" w:hAnsi="Tahoma" w:cs="Tahoma"/>
          <w:b/>
          <w:color w:val="000000"/>
          <w:sz w:val="28"/>
          <w:szCs w:val="28"/>
        </w:rPr>
        <w:br/>
        <w:t>2021 г.</w:t>
      </w:r>
    </w:p>
    <w:p w14:paraId="3CDC824B" w14:textId="77777777" w:rsidR="00B40808" w:rsidRDefault="00673CB3">
      <w:r>
        <w:rPr>
          <w:rFonts w:ascii="Tahoma" w:hAnsi="Tahoma"/>
          <w:sz w:val="28"/>
        </w:rPr>
        <w:lastRenderedPageBreak/>
        <w:t>Монтаж 01.01.2021</w:t>
      </w:r>
    </w:p>
    <w:p w14:paraId="727F4698" w14:textId="77777777" w:rsidR="00B40808" w:rsidRDefault="00673CB3">
      <w:r>
        <w:t xml:space="preserve">   </w:t>
      </w:r>
    </w:p>
    <w:p w14:paraId="17C41CC6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192616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19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59908C9A" w14:textId="77777777" w:rsidR="00B40808" w:rsidRDefault="00673CB3">
      <w:r>
        <w:t xml:space="preserve">   </w:t>
      </w:r>
    </w:p>
    <w:p w14:paraId="196EE463" w14:textId="77777777" w:rsidR="00B40808" w:rsidRDefault="00673CB3">
      <w:r>
        <w:rPr>
          <w:rFonts w:ascii="Tahoma" w:hAnsi="Tahoma"/>
          <w:sz w:val="28"/>
        </w:rPr>
        <w:lastRenderedPageBreak/>
        <w:t>Монтаж 01.02.2021</w:t>
      </w:r>
    </w:p>
    <w:p w14:paraId="4E3C67C8" w14:textId="77777777" w:rsidR="00B40808" w:rsidRDefault="00673CB3">
      <w:r>
        <w:t xml:space="preserve">   </w:t>
      </w:r>
    </w:p>
    <w:p w14:paraId="7E6637DF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27A6C82" w14:textId="77777777" w:rsidR="00B40808" w:rsidRDefault="00673CB3">
      <w:r>
        <w:t xml:space="preserve">   </w:t>
      </w:r>
    </w:p>
    <w:p w14:paraId="1DA192DE" w14:textId="77777777" w:rsidR="00B40808" w:rsidRDefault="00673CB3">
      <w:r>
        <w:rPr>
          <w:rFonts w:ascii="Tahoma" w:hAnsi="Tahoma"/>
          <w:sz w:val="28"/>
        </w:rPr>
        <w:lastRenderedPageBreak/>
        <w:t>Монтаж 01.03.2021</w:t>
      </w:r>
    </w:p>
    <w:p w14:paraId="5A8C07BE" w14:textId="77777777" w:rsidR="00B40808" w:rsidRDefault="00673CB3">
      <w:r>
        <w:t xml:space="preserve">   </w:t>
      </w:r>
    </w:p>
    <w:p w14:paraId="4911ED99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361156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2367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23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4FD4DDCC" w14:textId="77777777" w:rsidR="00B40808" w:rsidRDefault="00673CB3">
      <w:r>
        <w:t xml:space="preserve">   </w:t>
      </w:r>
    </w:p>
    <w:p w14:paraId="344DC56F" w14:textId="77777777" w:rsidR="00B40808" w:rsidRDefault="00673CB3">
      <w:r>
        <w:rPr>
          <w:rFonts w:ascii="Tahoma" w:hAnsi="Tahoma"/>
          <w:sz w:val="28"/>
        </w:rPr>
        <w:lastRenderedPageBreak/>
        <w:t>Монтаж 01.04.2021</w:t>
      </w:r>
    </w:p>
    <w:p w14:paraId="269C0380" w14:textId="77777777" w:rsidR="00B40808" w:rsidRDefault="00673CB3">
      <w:r>
        <w:t xml:space="preserve">   </w:t>
      </w:r>
    </w:p>
    <w:p w14:paraId="4A3F069D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216693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21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6EED88F4" w14:textId="77777777" w:rsidR="00B40808" w:rsidRDefault="00673CB3">
      <w:r>
        <w:t xml:space="preserve">   </w:t>
      </w:r>
    </w:p>
    <w:p w14:paraId="29ABE344" w14:textId="77777777" w:rsidR="00B40808" w:rsidRDefault="00673CB3">
      <w:r>
        <w:rPr>
          <w:rFonts w:ascii="Tahoma" w:hAnsi="Tahoma"/>
          <w:sz w:val="28"/>
        </w:rPr>
        <w:lastRenderedPageBreak/>
        <w:t>Монтаж 01.05.2021</w:t>
      </w:r>
    </w:p>
    <w:p w14:paraId="423A6D76" w14:textId="77777777" w:rsidR="00B40808" w:rsidRDefault="00673CB3">
      <w:r>
        <w:t xml:space="preserve">   </w:t>
      </w:r>
    </w:p>
    <w:p w14:paraId="568625D4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7366074F" w14:textId="77777777" w:rsidR="00B40808" w:rsidRDefault="00673CB3">
      <w:r>
        <w:t xml:space="preserve">   </w:t>
      </w:r>
    </w:p>
    <w:p w14:paraId="2C3364FA" w14:textId="77777777" w:rsidR="00B40808" w:rsidRDefault="00673CB3">
      <w:r>
        <w:rPr>
          <w:rFonts w:ascii="Tahoma" w:hAnsi="Tahoma"/>
          <w:sz w:val="28"/>
        </w:rPr>
        <w:lastRenderedPageBreak/>
        <w:t>Монтаж 01.06.2021</w:t>
      </w:r>
    </w:p>
    <w:p w14:paraId="4AB5874A" w14:textId="77777777" w:rsidR="00B40808" w:rsidRDefault="00673CB3">
      <w:r>
        <w:t xml:space="preserve">   </w:t>
      </w:r>
    </w:p>
    <w:p w14:paraId="3113EBC3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04719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04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6448756C" w14:textId="77777777" w:rsidR="00B40808" w:rsidRDefault="00673CB3">
      <w:r>
        <w:t xml:space="preserve">   </w:t>
      </w:r>
    </w:p>
    <w:p w14:paraId="4ACDAB6B" w14:textId="77777777" w:rsidR="00B40808" w:rsidRDefault="00673CB3">
      <w:r>
        <w:rPr>
          <w:rFonts w:ascii="Tahoma" w:hAnsi="Tahoma"/>
          <w:sz w:val="28"/>
        </w:rPr>
        <w:lastRenderedPageBreak/>
        <w:t>Монтаж 01.07.2021</w:t>
      </w:r>
    </w:p>
    <w:p w14:paraId="4F35F306" w14:textId="77777777" w:rsidR="00B40808" w:rsidRDefault="00673CB3">
      <w:r>
        <w:t xml:space="preserve">   </w:t>
      </w:r>
    </w:p>
    <w:p w14:paraId="63B90E23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372139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72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4D603034" w14:textId="77777777" w:rsidR="00B40808" w:rsidRDefault="00673CB3">
      <w:r>
        <w:t xml:space="preserve">   </w:t>
      </w:r>
    </w:p>
    <w:p w14:paraId="7E260C69" w14:textId="77777777" w:rsidR="00B40808" w:rsidRDefault="00673CB3">
      <w:r>
        <w:rPr>
          <w:rFonts w:ascii="Tahoma" w:hAnsi="Tahoma"/>
          <w:sz w:val="28"/>
        </w:rPr>
        <w:lastRenderedPageBreak/>
        <w:t>Монтаж 01.08.2021</w:t>
      </w:r>
    </w:p>
    <w:p w14:paraId="14B709F7" w14:textId="77777777" w:rsidR="00B40808" w:rsidRDefault="00673CB3">
      <w:r>
        <w:t xml:space="preserve">   </w:t>
      </w:r>
    </w:p>
    <w:p w14:paraId="4D05F8E9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4292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4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192616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19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792AD49D" w14:textId="77777777" w:rsidR="00B40808" w:rsidRDefault="00673CB3">
      <w:r>
        <w:t xml:space="preserve">   </w:t>
      </w:r>
    </w:p>
    <w:p w14:paraId="7B2B804B" w14:textId="77777777" w:rsidR="00B40808" w:rsidRDefault="00673CB3">
      <w:r>
        <w:rPr>
          <w:rFonts w:ascii="Tahoma" w:hAnsi="Tahoma"/>
          <w:sz w:val="28"/>
        </w:rPr>
        <w:lastRenderedPageBreak/>
        <w:t>Монтаж 01.09.2021</w:t>
      </w:r>
    </w:p>
    <w:p w14:paraId="4EE5C7CA" w14:textId="77777777" w:rsidR="00B40808" w:rsidRDefault="00673CB3">
      <w:r>
        <w:t xml:space="preserve">   </w:t>
      </w:r>
    </w:p>
    <w:p w14:paraId="602E64AD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6ED927F2" w14:textId="77777777" w:rsidR="00B40808" w:rsidRDefault="00673CB3">
      <w:r>
        <w:t xml:space="preserve">   </w:t>
      </w:r>
    </w:p>
    <w:p w14:paraId="1BDE6CB9" w14:textId="77777777" w:rsidR="00B40808" w:rsidRDefault="00673CB3">
      <w:r>
        <w:rPr>
          <w:rFonts w:ascii="Tahoma" w:hAnsi="Tahoma"/>
          <w:sz w:val="28"/>
        </w:rPr>
        <w:lastRenderedPageBreak/>
        <w:t>Монтаж 01.10.2021</w:t>
      </w:r>
    </w:p>
    <w:p w14:paraId="3EFDA7C9" w14:textId="77777777" w:rsidR="00B40808" w:rsidRDefault="00673CB3">
      <w:r>
        <w:t xml:space="preserve">   </w:t>
      </w:r>
    </w:p>
    <w:p w14:paraId="241A94CD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6228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361156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2ACB3A97" w14:textId="77777777" w:rsidR="00B40808" w:rsidRDefault="00673CB3">
      <w:r>
        <w:lastRenderedPageBreak/>
        <w:t xml:space="preserve">   </w:t>
      </w:r>
    </w:p>
    <w:p w14:paraId="51937C96" w14:textId="77777777" w:rsidR="00B40808" w:rsidRDefault="00673CB3">
      <w:r>
        <w:rPr>
          <w:rFonts w:ascii="Tahoma" w:hAnsi="Tahoma"/>
          <w:sz w:val="28"/>
        </w:rPr>
        <w:t>Монтаж 01.11.2021</w:t>
      </w:r>
    </w:p>
    <w:p w14:paraId="221F5625" w14:textId="77777777" w:rsidR="00B40808" w:rsidRDefault="00673CB3">
      <w:r>
        <w:t xml:space="preserve">   </w:t>
      </w:r>
    </w:p>
    <w:p w14:paraId="27388024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378918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78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361156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D98AF7B" w14:textId="77777777" w:rsidR="00B40808" w:rsidRDefault="00673CB3">
      <w:r>
        <w:lastRenderedPageBreak/>
        <w:t xml:space="preserve">   </w:t>
      </w:r>
    </w:p>
    <w:p w14:paraId="2590E9B0" w14:textId="77777777" w:rsidR="00B40808" w:rsidRDefault="00673CB3">
      <w:r>
        <w:rPr>
          <w:rFonts w:ascii="Tahoma" w:hAnsi="Tahoma"/>
          <w:sz w:val="28"/>
        </w:rPr>
        <w:t>Монтаж 01.12.2021</w:t>
      </w:r>
    </w:p>
    <w:p w14:paraId="4361BCE9" w14:textId="77777777" w:rsidR="00B40808" w:rsidRDefault="00673CB3">
      <w:r>
        <w:t xml:space="preserve">   </w:t>
      </w:r>
    </w:p>
    <w:p w14:paraId="1799046C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361156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644B6B8A" w14:textId="77777777" w:rsidR="00B40808" w:rsidRDefault="00673CB3">
      <w:r>
        <w:lastRenderedPageBreak/>
        <w:t xml:space="preserve">   </w:t>
      </w:r>
    </w:p>
    <w:p w14:paraId="3C6971D6" w14:textId="77777777" w:rsidR="00B40808" w:rsidRDefault="00673CB3">
      <w:r>
        <w:rPr>
          <w:rFonts w:ascii="Tahoma" w:hAnsi="Tahoma"/>
          <w:sz w:val="28"/>
        </w:rPr>
        <w:t>Монтаж 02.12.2021</w:t>
      </w:r>
    </w:p>
    <w:p w14:paraId="3440FD61" w14:textId="77777777" w:rsidR="00B40808" w:rsidRDefault="00673CB3">
      <w:r>
        <w:t xml:space="preserve">   </w:t>
      </w:r>
    </w:p>
    <w:p w14:paraId="3C453586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462333DD" w14:textId="77777777" w:rsidR="00B40808" w:rsidRDefault="00673CB3">
      <w:r>
        <w:lastRenderedPageBreak/>
        <w:t xml:space="preserve">   </w:t>
      </w:r>
    </w:p>
    <w:p w14:paraId="4F898B7D" w14:textId="77777777" w:rsidR="00B40808" w:rsidRDefault="00673CB3">
      <w:r>
        <w:rPr>
          <w:rFonts w:ascii="Tahoma" w:hAnsi="Tahoma"/>
          <w:sz w:val="28"/>
        </w:rPr>
        <w:t>Монтаж 03.12.2021</w:t>
      </w:r>
    </w:p>
    <w:p w14:paraId="6AB90AF5" w14:textId="77777777" w:rsidR="00B40808" w:rsidRDefault="00673CB3">
      <w:r>
        <w:t xml:space="preserve">   </w:t>
      </w:r>
    </w:p>
    <w:p w14:paraId="57E63CF5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6BD68AF" w14:textId="77777777" w:rsidR="00B40808" w:rsidRDefault="00673CB3">
      <w:r>
        <w:lastRenderedPageBreak/>
        <w:t xml:space="preserve">   </w:t>
      </w:r>
    </w:p>
    <w:p w14:paraId="1B65C7B6" w14:textId="77777777" w:rsidR="00B40808" w:rsidRDefault="00673CB3">
      <w:r>
        <w:rPr>
          <w:rFonts w:ascii="Tahoma" w:hAnsi="Tahoma"/>
          <w:sz w:val="28"/>
        </w:rPr>
        <w:t>Монтаж 04.12.2021</w:t>
      </w:r>
    </w:p>
    <w:p w14:paraId="2AAB4532" w14:textId="77777777" w:rsidR="00B40808" w:rsidRDefault="00673CB3">
      <w:r>
        <w:t xml:space="preserve">   </w:t>
      </w:r>
    </w:p>
    <w:p w14:paraId="078A4BDC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04719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04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2486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361156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5F8CEF57" w14:textId="77777777" w:rsidR="00B40808" w:rsidRDefault="00673CB3">
      <w:r>
        <w:lastRenderedPageBreak/>
        <w:t xml:space="preserve">   </w:t>
      </w:r>
    </w:p>
    <w:p w14:paraId="3CC6D431" w14:textId="77777777" w:rsidR="00B40808" w:rsidRDefault="00673CB3">
      <w:r>
        <w:rPr>
          <w:rFonts w:ascii="Tahoma" w:hAnsi="Tahoma"/>
          <w:sz w:val="28"/>
        </w:rPr>
        <w:t>Монтаж 05.12.2021</w:t>
      </w:r>
    </w:p>
    <w:p w14:paraId="32C731BF" w14:textId="77777777" w:rsidR="00B40808" w:rsidRDefault="00673CB3">
      <w:r>
        <w:t xml:space="preserve">   </w:t>
      </w:r>
    </w:p>
    <w:p w14:paraId="1ECC2CFA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61132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6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361156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9E63C54" w14:textId="77777777" w:rsidR="00B40808" w:rsidRDefault="00673CB3">
      <w:r>
        <w:lastRenderedPageBreak/>
        <w:t xml:space="preserve">   </w:t>
      </w:r>
    </w:p>
    <w:p w14:paraId="30A51D43" w14:textId="77777777" w:rsidR="00B40808" w:rsidRDefault="00673CB3">
      <w:r>
        <w:rPr>
          <w:rFonts w:ascii="Tahoma" w:hAnsi="Tahoma"/>
          <w:sz w:val="28"/>
        </w:rPr>
        <w:t>Монтаж 06.12.2021</w:t>
      </w:r>
    </w:p>
    <w:p w14:paraId="49605667" w14:textId="77777777" w:rsidR="00B40808" w:rsidRDefault="00673CB3">
      <w:r>
        <w:t xml:space="preserve">   </w:t>
      </w:r>
    </w:p>
    <w:p w14:paraId="0FDF76B3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5200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5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6113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6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0AD97D3C" w14:textId="77777777" w:rsidR="00B40808" w:rsidRDefault="00673CB3">
      <w:r>
        <w:lastRenderedPageBreak/>
        <w:t xml:space="preserve">   </w:t>
      </w:r>
    </w:p>
    <w:p w14:paraId="54A60FDB" w14:textId="77777777" w:rsidR="00B40808" w:rsidRDefault="00673CB3">
      <w:r>
        <w:rPr>
          <w:rFonts w:ascii="Tahoma" w:hAnsi="Tahoma"/>
          <w:sz w:val="28"/>
        </w:rPr>
        <w:t>Монтаж 07.12.2021</w:t>
      </w:r>
    </w:p>
    <w:p w14:paraId="01BB3315" w14:textId="77777777" w:rsidR="00B40808" w:rsidRDefault="00673CB3">
      <w:r>
        <w:t xml:space="preserve">   </w:t>
      </w:r>
    </w:p>
    <w:p w14:paraId="05A35D09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6734E2C8" w14:textId="77777777" w:rsidR="00B40808" w:rsidRDefault="00673CB3">
      <w:r>
        <w:lastRenderedPageBreak/>
        <w:t xml:space="preserve">   </w:t>
      </w:r>
    </w:p>
    <w:p w14:paraId="72ED128C" w14:textId="77777777" w:rsidR="00B40808" w:rsidRDefault="00673CB3">
      <w:r>
        <w:rPr>
          <w:rFonts w:ascii="Tahoma" w:hAnsi="Tahoma"/>
          <w:sz w:val="28"/>
        </w:rPr>
        <w:t>Монтаж 08.12.2021</w:t>
      </w:r>
    </w:p>
    <w:p w14:paraId="0BED781A" w14:textId="77777777" w:rsidR="00B40808" w:rsidRDefault="00673CB3">
      <w:r>
        <w:t xml:space="preserve">   </w:t>
      </w:r>
    </w:p>
    <w:p w14:paraId="30253F02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361156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FEF0718" w14:textId="77777777" w:rsidR="00B40808" w:rsidRDefault="00673CB3">
      <w:r>
        <w:lastRenderedPageBreak/>
        <w:t xml:space="preserve">   </w:t>
      </w:r>
    </w:p>
    <w:p w14:paraId="2FEFF59E" w14:textId="77777777" w:rsidR="00B40808" w:rsidRDefault="00673CB3">
      <w:r>
        <w:rPr>
          <w:rFonts w:ascii="Tahoma" w:hAnsi="Tahoma"/>
          <w:sz w:val="28"/>
        </w:rPr>
        <w:t>Монтаж 09.12.2021</w:t>
      </w:r>
    </w:p>
    <w:p w14:paraId="23AE7655" w14:textId="77777777" w:rsidR="00B40808" w:rsidRDefault="00673CB3">
      <w:r>
        <w:t xml:space="preserve">   </w:t>
      </w:r>
    </w:p>
    <w:p w14:paraId="76FE5CBD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361156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361156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738B1E7" w14:textId="77777777" w:rsidR="00B40808" w:rsidRDefault="00673CB3">
      <w:r>
        <w:lastRenderedPageBreak/>
        <w:t xml:space="preserve">   </w:t>
      </w:r>
    </w:p>
    <w:p w14:paraId="750DAC7A" w14:textId="77777777" w:rsidR="00B40808" w:rsidRDefault="00673CB3">
      <w:r>
        <w:rPr>
          <w:rFonts w:ascii="Tahoma" w:hAnsi="Tahoma"/>
          <w:sz w:val="28"/>
        </w:rPr>
        <w:t>Монтаж 10.12.2021</w:t>
      </w:r>
    </w:p>
    <w:p w14:paraId="289EC20D" w14:textId="77777777" w:rsidR="00B40808" w:rsidRDefault="00673CB3">
      <w:r>
        <w:t xml:space="preserve">   </w:t>
      </w:r>
    </w:p>
    <w:p w14:paraId="6D873EC4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2486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787FE16E" w14:textId="77777777" w:rsidR="00B40808" w:rsidRDefault="00673CB3">
      <w:r>
        <w:lastRenderedPageBreak/>
        <w:t xml:space="preserve">   </w:t>
      </w:r>
    </w:p>
    <w:p w14:paraId="5CF83F75" w14:textId="77777777" w:rsidR="00B40808" w:rsidRDefault="00673CB3">
      <w:r>
        <w:rPr>
          <w:rFonts w:ascii="Tahoma" w:hAnsi="Tahoma"/>
          <w:sz w:val="28"/>
        </w:rPr>
        <w:t>Монтаж 11.12.2021</w:t>
      </w:r>
    </w:p>
    <w:p w14:paraId="3AA74724" w14:textId="77777777" w:rsidR="00B40808" w:rsidRDefault="00673CB3">
      <w:r>
        <w:t xml:space="preserve">   </w:t>
      </w:r>
    </w:p>
    <w:p w14:paraId="3E610F8A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384521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84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03934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0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2C9DE458" w14:textId="77777777" w:rsidR="00B40808" w:rsidRDefault="00673CB3">
      <w:r>
        <w:lastRenderedPageBreak/>
        <w:t xml:space="preserve">   </w:t>
      </w:r>
    </w:p>
    <w:p w14:paraId="404DDB30" w14:textId="77777777" w:rsidR="00B40808" w:rsidRDefault="00673CB3">
      <w:r>
        <w:rPr>
          <w:rFonts w:ascii="Tahoma" w:hAnsi="Tahoma"/>
          <w:sz w:val="28"/>
        </w:rPr>
        <w:t>Монтаж 12.12.2021</w:t>
      </w:r>
    </w:p>
    <w:p w14:paraId="05DE8467" w14:textId="77777777" w:rsidR="00B40808" w:rsidRDefault="00673CB3">
      <w:r>
        <w:t xml:space="preserve">   </w:t>
      </w:r>
    </w:p>
    <w:p w14:paraId="448A0D3A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7F2A518B" w14:textId="77777777" w:rsidR="00B40808" w:rsidRDefault="00673CB3">
      <w:r>
        <w:lastRenderedPageBreak/>
        <w:t xml:space="preserve">   </w:t>
      </w:r>
    </w:p>
    <w:p w14:paraId="15873BC8" w14:textId="77777777" w:rsidR="00B40808" w:rsidRDefault="00673CB3">
      <w:r>
        <w:rPr>
          <w:rFonts w:ascii="Tahoma" w:hAnsi="Tahoma"/>
          <w:sz w:val="28"/>
        </w:rPr>
        <w:t>Монтаж 13.12.2021</w:t>
      </w:r>
    </w:p>
    <w:p w14:paraId="000D2BEC" w14:textId="77777777" w:rsidR="00B40808" w:rsidRDefault="00673CB3">
      <w:r>
        <w:t xml:space="preserve">   </w:t>
      </w:r>
    </w:p>
    <w:p w14:paraId="145A9C0F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3531851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53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73219C14" w14:textId="77777777" w:rsidR="00B40808" w:rsidRDefault="00673CB3">
      <w:r>
        <w:lastRenderedPageBreak/>
        <w:t xml:space="preserve">   </w:t>
      </w:r>
    </w:p>
    <w:p w14:paraId="6B6D8E56" w14:textId="77777777" w:rsidR="00B40808" w:rsidRDefault="00673CB3">
      <w:r>
        <w:rPr>
          <w:rFonts w:ascii="Tahoma" w:hAnsi="Tahoma"/>
          <w:sz w:val="28"/>
        </w:rPr>
        <w:t>Монтаж 14.12.2021</w:t>
      </w:r>
    </w:p>
    <w:p w14:paraId="64FA7698" w14:textId="77777777" w:rsidR="00B40808" w:rsidRDefault="00673CB3">
      <w:r>
        <w:t xml:space="preserve">   </w:t>
      </w:r>
    </w:p>
    <w:p w14:paraId="77A4A112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0695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0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52008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5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01C43969" w14:textId="77777777" w:rsidR="00B40808" w:rsidRDefault="00673CB3">
      <w:r>
        <w:lastRenderedPageBreak/>
        <w:t xml:space="preserve">   </w:t>
      </w:r>
    </w:p>
    <w:p w14:paraId="5FDB2D03" w14:textId="77777777" w:rsidR="00B40808" w:rsidRDefault="00673CB3">
      <w:r>
        <w:rPr>
          <w:rFonts w:ascii="Tahoma" w:hAnsi="Tahoma"/>
          <w:sz w:val="28"/>
        </w:rPr>
        <w:t>Монтаж 15.12.2021</w:t>
      </w:r>
    </w:p>
    <w:p w14:paraId="765AAAF3" w14:textId="77777777" w:rsidR="00B40808" w:rsidRDefault="00673CB3">
      <w:r>
        <w:t xml:space="preserve">   </w:t>
      </w:r>
    </w:p>
    <w:p w14:paraId="0F5D1B79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01F3B9B7" w14:textId="77777777" w:rsidR="00B40808" w:rsidRDefault="00673CB3">
      <w:r>
        <w:lastRenderedPageBreak/>
        <w:t xml:space="preserve">   </w:t>
      </w:r>
    </w:p>
    <w:p w14:paraId="7E286344" w14:textId="77777777" w:rsidR="00B40808" w:rsidRDefault="00673CB3">
      <w:r>
        <w:rPr>
          <w:rFonts w:ascii="Tahoma" w:hAnsi="Tahoma"/>
          <w:sz w:val="28"/>
        </w:rPr>
        <w:t>Монтаж 16.12.2021</w:t>
      </w:r>
    </w:p>
    <w:p w14:paraId="6E7513F9" w14:textId="77777777" w:rsidR="00B40808" w:rsidRDefault="00673CB3">
      <w:r>
        <w:t xml:space="preserve">   </w:t>
      </w:r>
    </w:p>
    <w:p w14:paraId="1C8C3A5C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111186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11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3611563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4AA79B7C" w14:textId="77777777" w:rsidR="00B40808" w:rsidRDefault="00673CB3">
      <w:r>
        <w:lastRenderedPageBreak/>
        <w:t xml:space="preserve">   </w:t>
      </w:r>
    </w:p>
    <w:p w14:paraId="1B04C981" w14:textId="77777777" w:rsidR="00B40808" w:rsidRDefault="00673CB3">
      <w:r>
        <w:rPr>
          <w:rFonts w:ascii="Tahoma" w:hAnsi="Tahoma"/>
          <w:sz w:val="28"/>
        </w:rPr>
        <w:t>Монтаж 17.12.2021</w:t>
      </w:r>
    </w:p>
    <w:p w14:paraId="21B30B18" w14:textId="77777777" w:rsidR="00B40808" w:rsidRDefault="00673CB3">
      <w:r>
        <w:t xml:space="preserve">   </w:t>
      </w:r>
    </w:p>
    <w:p w14:paraId="6CBD5828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361156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6EBD877" w14:textId="77777777" w:rsidR="00B40808" w:rsidRDefault="00673CB3">
      <w:r>
        <w:lastRenderedPageBreak/>
        <w:t xml:space="preserve">   </w:t>
      </w:r>
    </w:p>
    <w:p w14:paraId="10DC104B" w14:textId="77777777" w:rsidR="00B40808" w:rsidRDefault="00673CB3">
      <w:r>
        <w:rPr>
          <w:rFonts w:ascii="Tahoma" w:hAnsi="Tahoma"/>
          <w:sz w:val="28"/>
        </w:rPr>
        <w:t>Монтаж 18.12.2021</w:t>
      </w:r>
    </w:p>
    <w:p w14:paraId="6569D686" w14:textId="77777777" w:rsidR="00B40808" w:rsidRDefault="00673CB3">
      <w:r>
        <w:t xml:space="preserve">   </w:t>
      </w:r>
    </w:p>
    <w:p w14:paraId="2857C53F" w14:textId="77777777" w:rsidR="00B40808" w:rsidRDefault="00673CB3">
      <w:pPr>
        <w:jc w:val="center"/>
      </w:pPr>
      <w:r>
        <w:rPr>
          <w:noProof/>
        </w:rPr>
        <w:drawing>
          <wp:inline distT="0" distB="0" distL="0" distR="0">
            <wp:extent cx="2889250" cy="3852333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85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361156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4A36D14F" w14:textId="77777777" w:rsidR="00B40808" w:rsidRDefault="00673CB3">
      <w:r>
        <w:lastRenderedPageBreak/>
        <w:t xml:space="preserve">   </w:t>
      </w:r>
    </w:p>
    <w:p w14:paraId="3408B238" w14:textId="77777777" w:rsidR="00B40808" w:rsidRDefault="00673CB3">
      <w:r>
        <w:rPr>
          <w:rFonts w:ascii="Tahoma" w:hAnsi="Tahoma"/>
          <w:sz w:val="28"/>
        </w:rPr>
        <w:t>Монтаж 19.12.2021</w:t>
      </w:r>
    </w:p>
    <w:p w14:paraId="4CA9E51C" w14:textId="77777777" w:rsidR="00B40808" w:rsidRDefault="00673CB3">
      <w:r>
        <w:t xml:space="preserve">   </w:t>
      </w:r>
    </w:p>
    <w:p w14:paraId="74709742" w14:textId="606C89C5" w:rsidR="00B40808" w:rsidRDefault="00673CB3" w:rsidP="00BE016F">
      <w:pPr>
        <w:jc w:val="center"/>
      </w:pP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433387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889250" cy="3537857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53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sectPr w:rsidR="00B40808" w:rsidSect="007041E3">
      <w:headerReference w:type="default" r:id="rId96"/>
      <w:footerReference w:type="default" r:id="rId97"/>
      <w:pgSz w:w="16838" w:h="11906" w:orient="landscape"/>
      <w:pgMar w:top="709" w:right="1440" w:bottom="709" w:left="1440" w:header="142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D9E209" w14:textId="77777777" w:rsidR="00673CB3" w:rsidRDefault="00673CB3" w:rsidP="005744E9">
      <w:pPr>
        <w:spacing w:after="0" w:line="240" w:lineRule="auto"/>
      </w:pPr>
      <w:r>
        <w:separator/>
      </w:r>
    </w:p>
  </w:endnote>
  <w:endnote w:type="continuationSeparator" w:id="0">
    <w:p w14:paraId="254AAD41" w14:textId="77777777" w:rsidR="00673CB3" w:rsidRDefault="00673CB3" w:rsidP="005744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nsSerif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8469485"/>
      <w:docPartObj>
        <w:docPartGallery w:val="Page Numbers (Bottom of Page)"/>
        <w:docPartUnique/>
      </w:docPartObj>
    </w:sdtPr>
    <w:sdtEndPr/>
    <w:sdtContent>
      <w:p w14:paraId="23453620" w14:textId="20CE19D7" w:rsidR="00EF5462" w:rsidRDefault="00EF5462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0EB0212" w14:textId="77777777" w:rsidR="00EF5462" w:rsidRDefault="00EF546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7EFFF3" w14:textId="77777777" w:rsidR="00673CB3" w:rsidRDefault="00673CB3" w:rsidP="005744E9">
      <w:pPr>
        <w:spacing w:after="0" w:line="240" w:lineRule="auto"/>
      </w:pPr>
      <w:r>
        <w:separator/>
      </w:r>
    </w:p>
  </w:footnote>
  <w:footnote w:type="continuationSeparator" w:id="0">
    <w:p w14:paraId="4A4CE185" w14:textId="77777777" w:rsidR="00673CB3" w:rsidRDefault="00673CB3" w:rsidP="005744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9B856" w14:textId="1E92F15D" w:rsidR="008A2D33" w:rsidRDefault="008A2D33" w:rsidP="008A2D33">
    <w:pPr>
      <w:pStyle w:val="a3"/>
      <w:jc w:val="center"/>
      <w:rPr>
        <w:rFonts w:ascii="Tahoma" w:eastAsia="SansSerif" w:hAnsi="Tahoma" w:cs="Tahoma"/>
        <w:b/>
        <w:color w:val="000000"/>
        <w:sz w:val="24"/>
        <w:szCs w:val="24"/>
      </w:rPr>
    </w:pPr>
    <w:r w:rsidRPr="00F31BC0">
      <w:rPr>
        <w:rFonts w:ascii="Tahoma" w:eastAsia="SansSerif" w:hAnsi="Tahoma" w:cs="Tahoma"/>
        <w:b/>
        <w:color w:val="000000"/>
        <w:sz w:val="24"/>
        <w:szCs w:val="24"/>
      </w:rPr>
      <w:t>ООО «Зодиак-</w:t>
    </w:r>
    <w:proofErr w:type="spellStart"/>
    <w:r w:rsidRPr="00F31BC0">
      <w:rPr>
        <w:rFonts w:ascii="Tahoma" w:eastAsia="SansSerif" w:hAnsi="Tahoma" w:cs="Tahoma"/>
        <w:b/>
        <w:color w:val="000000"/>
        <w:sz w:val="24"/>
        <w:szCs w:val="24"/>
      </w:rPr>
      <w:t>Электро</w:t>
    </w:r>
    <w:proofErr w:type="spellEnd"/>
    <w:r w:rsidRPr="00F31BC0">
      <w:rPr>
        <w:rFonts w:ascii="Tahoma" w:eastAsia="SansSerif" w:hAnsi="Tahoma" w:cs="Tahoma"/>
        <w:b/>
        <w:color w:val="000000"/>
        <w:sz w:val="24"/>
        <w:szCs w:val="24"/>
      </w:rPr>
      <w:t>»</w:t>
    </w:r>
  </w:p>
  <w:p w14:paraId="71C19813" w14:textId="77777777" w:rsidR="008A2D33" w:rsidRPr="00EF5462" w:rsidRDefault="008A2D33" w:rsidP="008A2D33">
    <w:pPr>
      <w:pStyle w:val="a3"/>
      <w:jc w:val="center"/>
      <w:rPr>
        <w:rFonts w:ascii="Tahoma" w:eastAsia="SansSerif" w:hAnsi="Tahoma" w:cs="Tahoma"/>
        <w:b/>
        <w:color w:val="000000"/>
        <w:sz w:val="24"/>
        <w:szCs w:val="24"/>
        <w:lang w:val="en-US"/>
      </w:rPr>
    </w:pPr>
    <w:r w:rsidRPr="008A2D33">
      <w:rPr>
        <w:rFonts w:ascii="Tahoma" w:eastAsia="SansSerif" w:hAnsi="Tahoma" w:cs="Tahoma"/>
        <w:b/>
        <w:color w:val="000000"/>
        <w:sz w:val="24"/>
        <w:szCs w:val="24"/>
        <w:lang w:val="en-US"/>
      </w:rPr>
      <w:br/>
    </w:r>
    <w:r w:rsidRPr="00F31BC0">
      <w:rPr>
        <w:rFonts w:ascii="Tahoma" w:eastAsia="SansSerif" w:hAnsi="Tahoma" w:cs="Tahoma"/>
        <w:b/>
        <w:color w:val="000000"/>
        <w:sz w:val="24"/>
        <w:szCs w:val="24"/>
      </w:rPr>
      <w:t>Договор</w:t>
    </w:r>
    <w:r w:rsidRPr="00EF5462">
      <w:rPr>
        <w:rFonts w:ascii="Tahoma" w:eastAsia="SansSerif" w:hAnsi="Tahoma" w:cs="Tahoma"/>
        <w:b/>
        <w:color w:val="000000"/>
        <w:sz w:val="24"/>
        <w:szCs w:val="24"/>
        <w:lang w:val="en-US"/>
      </w:rPr>
      <w:t xml:space="preserve"> ${</w:t>
    </w:r>
    <w:r w:rsidRPr="00F31BC0">
      <w:rPr>
        <w:rFonts w:ascii="Tahoma" w:eastAsia="SansSerif" w:hAnsi="Tahoma" w:cs="Tahoma"/>
        <w:b/>
        <w:color w:val="000000"/>
        <w:sz w:val="24"/>
        <w:szCs w:val="24"/>
        <w:lang w:val="en-US"/>
      </w:rPr>
      <w:t>contract</w:t>
    </w:r>
    <w:r w:rsidRPr="00EF5462">
      <w:rPr>
        <w:rFonts w:ascii="Tahoma" w:eastAsia="SansSerif" w:hAnsi="Tahoma" w:cs="Tahoma"/>
        <w:b/>
        <w:color w:val="000000"/>
        <w:sz w:val="24"/>
        <w:szCs w:val="24"/>
        <w:lang w:val="en-US"/>
      </w:rPr>
      <w:t xml:space="preserve">} </w:t>
    </w:r>
    <w:r w:rsidRPr="00F31BC0">
      <w:rPr>
        <w:rFonts w:ascii="Tahoma" w:eastAsia="SansSerif" w:hAnsi="Tahoma" w:cs="Tahoma"/>
        <w:b/>
        <w:color w:val="000000"/>
        <w:sz w:val="24"/>
        <w:szCs w:val="24"/>
      </w:rPr>
      <w:t>от</w:t>
    </w:r>
    <w:r w:rsidRPr="00EF5462">
      <w:rPr>
        <w:rFonts w:ascii="Tahoma" w:eastAsia="SansSerif" w:hAnsi="Tahoma" w:cs="Tahoma"/>
        <w:b/>
        <w:color w:val="000000"/>
        <w:sz w:val="24"/>
        <w:szCs w:val="24"/>
        <w:lang w:val="en-US"/>
      </w:rPr>
      <w:t xml:space="preserve"> ${</w:t>
    </w:r>
    <w:proofErr w:type="spellStart"/>
    <w:r w:rsidRPr="00F31BC0">
      <w:rPr>
        <w:rFonts w:ascii="Tahoma" w:eastAsia="SansSerif" w:hAnsi="Tahoma" w:cs="Tahoma"/>
        <w:b/>
        <w:color w:val="000000"/>
        <w:sz w:val="24"/>
        <w:szCs w:val="24"/>
        <w:lang w:val="en-US"/>
      </w:rPr>
      <w:t>contractCreationDate</w:t>
    </w:r>
    <w:proofErr w:type="spellEnd"/>
    <w:r w:rsidRPr="00EF5462">
      <w:rPr>
        <w:rFonts w:ascii="Tahoma" w:eastAsia="SansSerif" w:hAnsi="Tahoma" w:cs="Tahoma"/>
        <w:b/>
        <w:color w:val="000000"/>
        <w:sz w:val="24"/>
        <w:szCs w:val="24"/>
        <w:lang w:val="en-US"/>
      </w:rPr>
      <w:t>}</w:t>
    </w:r>
    <w:r w:rsidRPr="00F31BC0">
      <w:rPr>
        <w:rFonts w:ascii="Tahoma" w:eastAsia="SansSerif" w:hAnsi="Tahoma" w:cs="Tahoma"/>
        <w:b/>
        <w:color w:val="000000"/>
        <w:sz w:val="24"/>
        <w:szCs w:val="24"/>
      </w:rPr>
      <w:t>г</w:t>
    </w:r>
    <w:r w:rsidRPr="00EF5462">
      <w:rPr>
        <w:rFonts w:ascii="Tahoma" w:eastAsia="SansSerif" w:hAnsi="Tahoma" w:cs="Tahoma"/>
        <w:b/>
        <w:color w:val="000000"/>
        <w:sz w:val="24"/>
        <w:szCs w:val="24"/>
        <w:lang w:val="en-US"/>
      </w:rPr>
      <w:t>.</w:t>
    </w:r>
  </w:p>
  <w:p w14:paraId="2AF41321" w14:textId="77777777" w:rsidR="008A2D33" w:rsidRPr="00EF5462" w:rsidRDefault="008A2D33" w:rsidP="008A2D33">
    <w:pPr>
      <w:pStyle w:val="a3"/>
      <w:jc w:val="center"/>
      <w:rPr>
        <w:rFonts w:ascii="Tahoma" w:eastAsia="SansSerif" w:hAnsi="Tahoma" w:cs="Tahoma"/>
        <w:b/>
        <w:color w:val="000000"/>
        <w:sz w:val="24"/>
        <w:szCs w:val="24"/>
        <w:lang w:val="en-US"/>
      </w:rPr>
    </w:pPr>
    <w:r w:rsidRPr="00EF5462">
      <w:rPr>
        <w:rFonts w:ascii="Tahoma" w:eastAsia="SansSerif" w:hAnsi="Tahoma" w:cs="Tahoma"/>
        <w:b/>
        <w:color w:val="000000"/>
        <w:sz w:val="24"/>
        <w:szCs w:val="24"/>
        <w:lang w:val="en-US"/>
      </w:rPr>
      <w:br/>
      <w:t>${</w:t>
    </w:r>
    <w:r w:rsidRPr="00F31BC0">
      <w:rPr>
        <w:rFonts w:ascii="Tahoma" w:eastAsia="SansSerif" w:hAnsi="Tahoma" w:cs="Tahoma"/>
        <w:b/>
        <w:color w:val="000000"/>
        <w:sz w:val="24"/>
        <w:szCs w:val="24"/>
        <w:lang w:val="en-US"/>
      </w:rPr>
      <w:t>construction</w:t>
    </w:r>
    <w:r w:rsidRPr="00EF5462">
      <w:rPr>
        <w:rFonts w:ascii="Tahoma" w:eastAsia="SansSerif" w:hAnsi="Tahoma" w:cs="Tahoma"/>
        <w:b/>
        <w:color w:val="000000"/>
        <w:sz w:val="24"/>
        <w:szCs w:val="24"/>
        <w:lang w:val="en-US"/>
      </w:rPr>
      <w:t>} – ${</w:t>
    </w:r>
    <w:proofErr w:type="spellStart"/>
    <w:r w:rsidRPr="00F31BC0">
      <w:rPr>
        <w:rFonts w:ascii="Tahoma" w:eastAsia="SansSerif" w:hAnsi="Tahoma" w:cs="Tahoma"/>
        <w:b/>
        <w:color w:val="000000"/>
        <w:sz w:val="24"/>
        <w:szCs w:val="24"/>
        <w:lang w:val="en-US"/>
      </w:rPr>
      <w:t>constructionCount</w:t>
    </w:r>
    <w:proofErr w:type="spellEnd"/>
    <w:r w:rsidRPr="00EF5462">
      <w:rPr>
        <w:rFonts w:ascii="Tahoma" w:eastAsia="SansSerif" w:hAnsi="Tahoma" w:cs="Tahoma"/>
        <w:b/>
        <w:color w:val="000000"/>
        <w:sz w:val="24"/>
        <w:szCs w:val="24"/>
        <w:lang w:val="en-US"/>
      </w:rPr>
      <w:t>}</w:t>
    </w:r>
    <w:proofErr w:type="spellStart"/>
    <w:r w:rsidRPr="00F31BC0">
      <w:rPr>
        <w:rFonts w:ascii="Tahoma" w:eastAsia="SansSerif" w:hAnsi="Tahoma" w:cs="Tahoma"/>
        <w:b/>
        <w:color w:val="000000"/>
        <w:sz w:val="24"/>
        <w:szCs w:val="24"/>
      </w:rPr>
      <w:t>шт</w:t>
    </w:r>
    <w:proofErr w:type="spellEnd"/>
    <w:r w:rsidRPr="00EF5462">
      <w:rPr>
        <w:rFonts w:ascii="Tahoma" w:eastAsia="SansSerif" w:hAnsi="Tahoma" w:cs="Tahoma"/>
        <w:b/>
        <w:color w:val="000000"/>
        <w:sz w:val="24"/>
        <w:szCs w:val="24"/>
        <w:lang w:val="en-US"/>
      </w:rPr>
      <w:t>.</w:t>
    </w:r>
  </w:p>
  <w:p w14:paraId="708EA723" w14:textId="1892EC0A" w:rsidR="008A2D33" w:rsidRPr="00EF5462" w:rsidRDefault="008A2D33" w:rsidP="008A2D33">
    <w:pPr>
      <w:pStyle w:val="a3"/>
      <w:jc w:val="center"/>
      <w:rPr>
        <w:rFonts w:ascii="Tahoma" w:hAnsi="Tahoma" w:cs="Tahoma"/>
        <w:b/>
        <w:sz w:val="24"/>
        <w:szCs w:val="24"/>
        <w:lang w:val="en-US"/>
      </w:rPr>
    </w:pPr>
    <w:r w:rsidRPr="00EF5462">
      <w:rPr>
        <w:rFonts w:ascii="Tahoma" w:eastAsia="SansSerif" w:hAnsi="Tahoma" w:cs="Tahoma"/>
        <w:b/>
        <w:color w:val="000000"/>
        <w:sz w:val="24"/>
        <w:szCs w:val="24"/>
        <w:lang w:val="en-US"/>
      </w:rPr>
      <w:br/>
      <w:t>${</w:t>
    </w:r>
    <w:r w:rsidR="00AB179F">
      <w:rPr>
        <w:rFonts w:ascii="Tahoma" w:eastAsia="SansSerif" w:hAnsi="Tahoma" w:cs="Tahoma"/>
        <w:b/>
        <w:color w:val="000000"/>
        <w:sz w:val="24"/>
        <w:szCs w:val="24"/>
        <w:lang w:val="en-US"/>
      </w:rPr>
      <w:t>facility</w:t>
    </w:r>
    <w:r w:rsidRPr="00EF5462">
      <w:rPr>
        <w:rFonts w:ascii="Tahoma" w:eastAsia="SansSerif" w:hAnsi="Tahoma" w:cs="Tahoma"/>
        <w:b/>
        <w:color w:val="000000"/>
        <w:sz w:val="24"/>
        <w:szCs w:val="24"/>
        <w:lang w:val="en-US"/>
      </w:rPr>
      <w:t xml:space="preserve">}. </w:t>
    </w:r>
    <w:r w:rsidRPr="00F31BC0">
      <w:rPr>
        <w:rFonts w:ascii="Tahoma" w:eastAsia="SansSerif" w:hAnsi="Tahoma" w:cs="Tahoma"/>
        <w:b/>
        <w:color w:val="000000"/>
        <w:sz w:val="24"/>
        <w:szCs w:val="24"/>
      </w:rPr>
      <w:t>Отчетный</w:t>
    </w:r>
    <w:r w:rsidRPr="00EF5462">
      <w:rPr>
        <w:rFonts w:ascii="Tahoma" w:eastAsia="SansSerif" w:hAnsi="Tahoma" w:cs="Tahoma"/>
        <w:b/>
        <w:color w:val="000000"/>
        <w:sz w:val="24"/>
        <w:szCs w:val="24"/>
        <w:lang w:val="en-US"/>
      </w:rPr>
      <w:t xml:space="preserve"> </w:t>
    </w:r>
    <w:r w:rsidRPr="00F31BC0">
      <w:rPr>
        <w:rFonts w:ascii="Tahoma" w:eastAsia="SansSerif" w:hAnsi="Tahoma" w:cs="Tahoma"/>
        <w:b/>
        <w:color w:val="000000"/>
        <w:sz w:val="24"/>
        <w:szCs w:val="24"/>
      </w:rPr>
      <w:t>период</w:t>
    </w:r>
    <w:r w:rsidRPr="00EF5462">
      <w:rPr>
        <w:rFonts w:ascii="Tahoma" w:eastAsia="SansSerif" w:hAnsi="Tahoma" w:cs="Tahoma"/>
        <w:b/>
        <w:color w:val="000000"/>
        <w:sz w:val="24"/>
        <w:szCs w:val="24"/>
        <w:lang w:val="en-US"/>
      </w:rPr>
      <w:t xml:space="preserve"> </w:t>
    </w:r>
    <w:r w:rsidRPr="00F31BC0">
      <w:rPr>
        <w:rFonts w:ascii="Tahoma" w:eastAsia="SansSerif" w:hAnsi="Tahoma" w:cs="Tahoma"/>
        <w:b/>
        <w:color w:val="000000"/>
        <w:sz w:val="24"/>
        <w:szCs w:val="24"/>
      </w:rPr>
      <w:t>с</w:t>
    </w:r>
    <w:r w:rsidRPr="00EF5462">
      <w:rPr>
        <w:rFonts w:ascii="Tahoma" w:eastAsia="SansSerif" w:hAnsi="Tahoma" w:cs="Tahoma"/>
        <w:b/>
        <w:color w:val="000000"/>
        <w:sz w:val="24"/>
        <w:szCs w:val="24"/>
        <w:lang w:val="en-US"/>
      </w:rPr>
      <w:t xml:space="preserve"> ${</w:t>
    </w:r>
    <w:proofErr w:type="spellStart"/>
    <w:r w:rsidRPr="00F31BC0">
      <w:rPr>
        <w:rFonts w:ascii="Tahoma" w:eastAsia="SansSerif" w:hAnsi="Tahoma" w:cs="Tahoma"/>
        <w:b/>
        <w:color w:val="000000"/>
        <w:sz w:val="24"/>
        <w:szCs w:val="24"/>
        <w:lang w:val="en-US"/>
      </w:rPr>
      <w:t>startDate</w:t>
    </w:r>
    <w:proofErr w:type="spellEnd"/>
    <w:r w:rsidRPr="00EF5462">
      <w:rPr>
        <w:rFonts w:ascii="Tahoma" w:eastAsia="SansSerif" w:hAnsi="Tahoma" w:cs="Tahoma"/>
        <w:b/>
        <w:color w:val="000000"/>
        <w:sz w:val="24"/>
        <w:szCs w:val="24"/>
        <w:lang w:val="en-US"/>
      </w:rPr>
      <w:t>}</w:t>
    </w:r>
    <w:r w:rsidRPr="00F31BC0">
      <w:rPr>
        <w:rFonts w:ascii="Tahoma" w:eastAsia="SansSerif" w:hAnsi="Tahoma" w:cs="Tahoma"/>
        <w:b/>
        <w:color w:val="000000"/>
        <w:sz w:val="24"/>
        <w:szCs w:val="24"/>
      </w:rPr>
      <w:t>г</w:t>
    </w:r>
    <w:r w:rsidRPr="00EF5462">
      <w:rPr>
        <w:rFonts w:ascii="Tahoma" w:eastAsia="SansSerif" w:hAnsi="Tahoma" w:cs="Tahoma"/>
        <w:b/>
        <w:color w:val="000000"/>
        <w:sz w:val="24"/>
        <w:szCs w:val="24"/>
        <w:lang w:val="en-US"/>
      </w:rPr>
      <w:t xml:space="preserve">. </w:t>
    </w:r>
    <w:r w:rsidRPr="00F31BC0">
      <w:rPr>
        <w:rFonts w:ascii="Tahoma" w:eastAsia="SansSerif" w:hAnsi="Tahoma" w:cs="Tahoma"/>
        <w:b/>
        <w:color w:val="000000"/>
        <w:sz w:val="24"/>
        <w:szCs w:val="24"/>
      </w:rPr>
      <w:t>по</w:t>
    </w:r>
    <w:r w:rsidRPr="00EF5462">
      <w:rPr>
        <w:rFonts w:ascii="Tahoma" w:eastAsia="SansSerif" w:hAnsi="Tahoma" w:cs="Tahoma"/>
        <w:b/>
        <w:color w:val="000000"/>
        <w:sz w:val="24"/>
        <w:szCs w:val="24"/>
        <w:lang w:val="en-US"/>
      </w:rPr>
      <w:t xml:space="preserve"> ${</w:t>
    </w:r>
    <w:proofErr w:type="spellStart"/>
    <w:r w:rsidRPr="00F31BC0">
      <w:rPr>
        <w:rFonts w:ascii="Tahoma" w:eastAsia="SansSerif" w:hAnsi="Tahoma" w:cs="Tahoma"/>
        <w:b/>
        <w:color w:val="000000"/>
        <w:sz w:val="24"/>
        <w:szCs w:val="24"/>
        <w:lang w:val="en-US"/>
      </w:rPr>
      <w:t>endDate</w:t>
    </w:r>
    <w:proofErr w:type="spellEnd"/>
    <w:r w:rsidRPr="00EF5462">
      <w:rPr>
        <w:rFonts w:ascii="Tahoma" w:eastAsia="SansSerif" w:hAnsi="Tahoma" w:cs="Tahoma"/>
        <w:b/>
        <w:color w:val="000000"/>
        <w:sz w:val="24"/>
        <w:szCs w:val="24"/>
        <w:lang w:val="en-US"/>
      </w:rPr>
      <w:t>}</w:t>
    </w:r>
    <w:r w:rsidRPr="00F31BC0">
      <w:rPr>
        <w:rFonts w:ascii="Tahoma" w:eastAsia="SansSerif" w:hAnsi="Tahoma" w:cs="Tahoma"/>
        <w:b/>
        <w:color w:val="000000"/>
        <w:sz w:val="24"/>
        <w:szCs w:val="24"/>
      </w:rPr>
      <w:t>г</w:t>
    </w:r>
    <w:r w:rsidRPr="00EF5462">
      <w:rPr>
        <w:rFonts w:ascii="Tahoma" w:eastAsia="SansSerif" w:hAnsi="Tahoma" w:cs="Tahoma"/>
        <w:b/>
        <w:color w:val="000000"/>
        <w:sz w:val="24"/>
        <w:szCs w:val="24"/>
        <w:lang w:val="en-US"/>
      </w:rPr>
      <w:t>.</w:t>
    </w:r>
  </w:p>
  <w:p w14:paraId="59C9A0EF" w14:textId="25BEAA2B" w:rsidR="008A2D33" w:rsidRPr="008A2D33" w:rsidRDefault="008A2D33">
    <w:pPr>
      <w:pStyle w:val="a3"/>
      <w:rPr>
        <w:lang w:val="en-US"/>
      </w:rPr>
    </w:pPr>
  </w:p>
  <w:p w14:paraId="018118CB" w14:textId="77777777" w:rsidR="008A2D33" w:rsidRPr="008A2D33" w:rsidRDefault="008A2D33">
    <w:pPr>
      <w:pStyle w:val="a3"/>
      <w:rPr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AEA"/>
    <w:rsid w:val="00005FAD"/>
    <w:rsid w:val="00344246"/>
    <w:rsid w:val="00445125"/>
    <w:rsid w:val="004948D3"/>
    <w:rsid w:val="005744E9"/>
    <w:rsid w:val="00673CB3"/>
    <w:rsid w:val="007041E3"/>
    <w:rsid w:val="008A2D33"/>
    <w:rsid w:val="009728E6"/>
    <w:rsid w:val="00A67AEA"/>
    <w:rsid w:val="00AB179F"/>
    <w:rsid w:val="00B34FC0"/>
    <w:rsid w:val="00B40808"/>
    <w:rsid w:val="00B9772F"/>
    <w:rsid w:val="00BE016F"/>
    <w:rsid w:val="00C81178"/>
    <w:rsid w:val="00E013C6"/>
    <w:rsid w:val="00E34A06"/>
    <w:rsid w:val="00EF5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0C6138"/>
  <w15:chartTrackingRefBased/>
  <w15:docId w15:val="{8AD99064-2E51-4690-BEA0-01FCCC775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744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744E9"/>
  </w:style>
  <w:style w:type="paragraph" w:styleId="a5">
    <w:name w:val="footer"/>
    <w:basedOn w:val="a"/>
    <w:link w:val="a6"/>
    <w:uiPriority w:val="99"/>
    <w:unhideWhenUsed/>
    <w:rsid w:val="005744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744E9"/>
  </w:style>
  <w:style w:type="character" w:styleId="a7">
    <w:name w:val="annotation reference"/>
    <w:basedOn w:val="a0"/>
    <w:uiPriority w:val="99"/>
    <w:semiHidden/>
    <w:unhideWhenUsed/>
    <w:rsid w:val="00EF5462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EF5462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EF5462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EF5462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EF546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6" Type="http://schemas.openxmlformats.org/officeDocument/2006/relationships/image" Target="media/image11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5" Type="http://schemas.openxmlformats.org/officeDocument/2006/relationships/endnotes" Target="endnotes.xml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eg"/><Relationship Id="rId9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jpeg"/><Relationship Id="rId9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footer" Target="footer1.xml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jpe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31</Pages>
  <Words>221</Words>
  <Characters>1261</Characters>
  <Application>Microsoft Office Word</Application>
  <DocSecurity>0</DocSecurity>
  <Lines>10</Lines>
  <Paragraphs>2</Paragraphs>
  <ScaleCrop>false</ScaleCrop>
  <Company/>
  <LinksUpToDate>false</LinksUpToDate>
  <CharactersWithSpaces>1480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</dc:creator>
  <cp:keywords/>
  <dc:description/>
  <cp:lastModifiedBy>Artem</cp:lastModifiedBy>
  <cp:revision>1</cp:revision>
  <dcterms:created xsi:type="dcterms:W3CDTF">2021-10-15T15:55:00Z</dcterms:created>
  <dcterms:modified xsi:type="dcterms:W3CDTF">2021-10-16T20:06:00Z</dcterms:modified>
</cp:coreProperties>
</file>